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1D465" w14:textId="19DD4D0D" w:rsidR="003E26DB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 xml:space="preserve">Exercise </w:t>
      </w:r>
      <w:r w:rsidR="00334B36">
        <w:rPr>
          <w:rFonts w:ascii="Avenir" w:hAnsi="Avenir" w:cs="Arial"/>
          <w:b/>
          <w:color w:val="000000" w:themeColor="text1"/>
          <w:sz w:val="28"/>
          <w:szCs w:val="20"/>
        </w:rPr>
        <w:t>19.2</w:t>
      </w:r>
    </w:p>
    <w:p w14:paraId="2B664874" w14:textId="6779C20A" w:rsidR="008B0F9E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</w:p>
    <w:p w14:paraId="31A59743" w14:textId="77777777" w:rsidR="00334B36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1.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334B36" w14:paraId="24E91AEA" w14:textId="77777777" w:rsidTr="002D0399">
        <w:tc>
          <w:tcPr>
            <w:tcW w:w="1129" w:type="dxa"/>
            <w:vAlign w:val="center"/>
          </w:tcPr>
          <w:p w14:paraId="38A8B61D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58" w:type="dxa"/>
            <w:vAlign w:val="center"/>
          </w:tcPr>
          <w:p w14:paraId="3B5F4908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858" w:type="dxa"/>
            <w:vAlign w:val="center"/>
          </w:tcPr>
          <w:p w14:paraId="51819138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858" w:type="dxa"/>
            <w:vAlign w:val="center"/>
          </w:tcPr>
          <w:p w14:paraId="72ACFEF6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59" w:type="dxa"/>
            <w:vAlign w:val="center"/>
          </w:tcPr>
          <w:p w14:paraId="71BE199A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334B36" w14:paraId="4FC49297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1DBA4120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0D61325C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64D59CB5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71E9A8D0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2BFE2455" w14:textId="116B3AC4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334B36" w14:paraId="423B827B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4338902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58" w:type="dxa"/>
            <w:vAlign w:val="center"/>
          </w:tcPr>
          <w:p w14:paraId="6BFF3E8C" w14:textId="3EB0189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3A0F6FE7" w14:textId="101D1DD3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7D44D219" w14:textId="6AAFC660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43CF979" w14:textId="59BA1FF5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334B36" w14:paraId="12058B33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00097544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58" w:type="dxa"/>
            <w:vAlign w:val="center"/>
          </w:tcPr>
          <w:p w14:paraId="05E4573F" w14:textId="4370FDE3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3F3BF71" w14:textId="565755C3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590411FB" w14:textId="745A4AC8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0C32C03D" w14:textId="568DC061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334B36" w:rsidRPr="00912E64" w14:paraId="4760679E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79B9EF5A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858" w:type="dxa"/>
            <w:vAlign w:val="center"/>
          </w:tcPr>
          <w:p w14:paraId="6D204900" w14:textId="60C8BD90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0A9D8834" w14:textId="6F820968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587EE877" w14:textId="46F3C8CD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7A8F234" w14:textId="171A263A" w:rsidR="00334B36" w:rsidRPr="00A5113F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3BAFCBF4" w14:textId="3826FEF7" w:rsidR="00334B36" w:rsidRDefault="008B0F9E" w:rsidP="00334B36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6FF4233F" w14:textId="77777777" w:rsidR="00334B36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2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334B36" w14:paraId="602BD986" w14:textId="77777777" w:rsidTr="0086204B">
        <w:tc>
          <w:tcPr>
            <w:tcW w:w="1104" w:type="dxa"/>
            <w:vAlign w:val="center"/>
          </w:tcPr>
          <w:p w14:paraId="03F921CD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079256F8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141F22FE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098E14E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2AC4EFAF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334B36" w14:paraId="36738E08" w14:textId="77777777" w:rsidTr="0086204B">
        <w:trPr>
          <w:trHeight w:val="454"/>
        </w:trPr>
        <w:tc>
          <w:tcPr>
            <w:tcW w:w="1104" w:type="dxa"/>
            <w:vAlign w:val="center"/>
          </w:tcPr>
          <w:p w14:paraId="0D44D86D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252F92E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2D23A8CC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4C0F5DC5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048D293C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334B36" w14:paraId="5EABE3F6" w14:textId="77777777" w:rsidTr="0086204B">
        <w:trPr>
          <w:trHeight w:val="454"/>
        </w:trPr>
        <w:tc>
          <w:tcPr>
            <w:tcW w:w="1104" w:type="dxa"/>
            <w:vAlign w:val="center"/>
          </w:tcPr>
          <w:p w14:paraId="0A1C9B55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067FB7DE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6CBD64A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38CB9D42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765CBC2C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334B36" w14:paraId="2E260CE8" w14:textId="77777777" w:rsidTr="0086204B">
        <w:trPr>
          <w:trHeight w:val="454"/>
        </w:trPr>
        <w:tc>
          <w:tcPr>
            <w:tcW w:w="1104" w:type="dxa"/>
            <w:vAlign w:val="center"/>
          </w:tcPr>
          <w:p w14:paraId="03553780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773EE8E3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43793FEF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1D967AC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0F12505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6B48FB09" w14:textId="04DDE9B5" w:rsidR="008B0F9E" w:rsidRDefault="008B0F9E" w:rsidP="00334B36">
      <w:pPr>
        <w:tabs>
          <w:tab w:val="left" w:pos="4536"/>
          <w:tab w:val="left" w:pos="4962"/>
        </w:tabs>
      </w:pPr>
    </w:p>
    <w:p w14:paraId="5B03A7C1" w14:textId="77777777" w:rsidR="00D450B4" w:rsidRDefault="008B0F9E" w:rsidP="00334B36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3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D450B4" w14:paraId="2DB5502E" w14:textId="77777777" w:rsidTr="002D0399">
        <w:tc>
          <w:tcPr>
            <w:tcW w:w="1104" w:type="dxa"/>
            <w:vAlign w:val="center"/>
          </w:tcPr>
          <w:p w14:paraId="36478A5B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71938678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439A9963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1CFB451B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6E96E3F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D450B4" w14:paraId="3196B427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1FD1C483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4D6C9A39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5A65653B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7EE9712E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CA7EF5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D450B4" w14:paraId="3CAA5493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7D8A0F2F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3475882B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1BF5AA79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3A99970F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144EFA5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D450B4" w14:paraId="7D2F2C3E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6D7B57C0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2FE2647A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1B355C3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69204150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157679E6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228DC850" w14:textId="15C12F80" w:rsidR="00334B36" w:rsidRDefault="008B0F9E" w:rsidP="00D450B4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2680D603" w14:textId="77777777" w:rsidR="00D450B4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4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D450B4" w14:paraId="58BED931" w14:textId="77777777" w:rsidTr="002D0399">
        <w:tc>
          <w:tcPr>
            <w:tcW w:w="1104" w:type="dxa"/>
            <w:vAlign w:val="center"/>
          </w:tcPr>
          <w:p w14:paraId="379EF56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683A233F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19672120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246E780E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3D008A1A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D450B4" w14:paraId="37AE47B2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2C9F0D29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6CC8A7FF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68E1D420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3A93BE72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0FDE7B1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D450B4" w14:paraId="54DF17A8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34013BB3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2E5C192C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1E3E69FA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5B74701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1CFDEFA4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D450B4" w14:paraId="0976059A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0D9B60E6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1CE11B5E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02E3A764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72994A51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7DC4FEF5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65D34EAE" w14:textId="54DAB7F2" w:rsidR="008B0F9E" w:rsidRDefault="008B0F9E" w:rsidP="00D450B4">
      <w:pPr>
        <w:tabs>
          <w:tab w:val="left" w:pos="4536"/>
          <w:tab w:val="left" w:pos="4962"/>
        </w:tabs>
      </w:pPr>
    </w:p>
    <w:p w14:paraId="72263FF0" w14:textId="77777777" w:rsidR="009D2A1E" w:rsidRDefault="008B0F9E" w:rsidP="00334B36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5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092"/>
        <w:gridCol w:w="1816"/>
        <w:gridCol w:w="1791"/>
        <w:gridCol w:w="1790"/>
        <w:gridCol w:w="1818"/>
      </w:tblGrid>
      <w:tr w:rsidR="009D2A1E" w14:paraId="4DB407F9" w14:textId="77777777" w:rsidTr="002D0399">
        <w:tc>
          <w:tcPr>
            <w:tcW w:w="1129" w:type="dxa"/>
            <w:vAlign w:val="center"/>
          </w:tcPr>
          <w:p w14:paraId="406FD5F8" w14:textId="0CC9952F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Year</w:t>
            </w:r>
          </w:p>
        </w:tc>
        <w:tc>
          <w:tcPr>
            <w:tcW w:w="1858" w:type="dxa"/>
            <w:vAlign w:val="center"/>
          </w:tcPr>
          <w:p w14:paraId="1D7067A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858" w:type="dxa"/>
            <w:vAlign w:val="center"/>
          </w:tcPr>
          <w:p w14:paraId="7C4471D6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858" w:type="dxa"/>
            <w:vAlign w:val="center"/>
          </w:tcPr>
          <w:p w14:paraId="68D02396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59" w:type="dxa"/>
            <w:vAlign w:val="center"/>
          </w:tcPr>
          <w:p w14:paraId="13F233A5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9D2A1E" w14:paraId="34BBBF02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0EA2BCC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1431695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46A35E9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04717A5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07006A6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14:paraId="2283AF10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219B8C1E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58" w:type="dxa"/>
            <w:vAlign w:val="center"/>
          </w:tcPr>
          <w:p w14:paraId="675B0CF3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B0CAD01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055DA54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8A58FA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14:paraId="6FD1B518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30DFCCA9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58" w:type="dxa"/>
            <w:vAlign w:val="center"/>
          </w:tcPr>
          <w:p w14:paraId="14BB2CB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BAE25B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12EAC0A5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2ED2C84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:rsidRPr="00912E64" w14:paraId="32CDA87A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5B1D3E3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858" w:type="dxa"/>
            <w:vAlign w:val="center"/>
          </w:tcPr>
          <w:p w14:paraId="0BE7F456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5C95377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37EDC13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4CDB60C" w14:textId="77777777" w:rsidR="009D2A1E" w:rsidRPr="00A5113F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:rsidRPr="00912E64" w14:paraId="441FD0B1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7FD8C7F2" w14:textId="1395DF5C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4</w:t>
            </w:r>
          </w:p>
        </w:tc>
        <w:tc>
          <w:tcPr>
            <w:tcW w:w="1858" w:type="dxa"/>
            <w:vAlign w:val="center"/>
          </w:tcPr>
          <w:p w14:paraId="3A7B7EE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EC15F95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4B7C98E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06033548" w14:textId="77777777" w:rsidR="009D2A1E" w:rsidRPr="00A5113F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289179FD" w14:textId="517E378F" w:rsidR="00334B36" w:rsidRDefault="008B0F9E" w:rsidP="00334B36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0B088739" w14:textId="77777777" w:rsidR="00334B36" w:rsidRDefault="00334B36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68412D74" w14:textId="77777777" w:rsidR="009D2A1E" w:rsidRDefault="009D2A1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735E4A93" w14:textId="77777777" w:rsidR="009D2A1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lastRenderedPageBreak/>
        <w:t>6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9D2A1E" w14:paraId="103F105A" w14:textId="77777777" w:rsidTr="002D0399">
        <w:tc>
          <w:tcPr>
            <w:tcW w:w="1129" w:type="dxa"/>
            <w:vAlign w:val="center"/>
          </w:tcPr>
          <w:p w14:paraId="035FEB55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58" w:type="dxa"/>
            <w:vAlign w:val="center"/>
          </w:tcPr>
          <w:p w14:paraId="11D3CE0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858" w:type="dxa"/>
            <w:vAlign w:val="center"/>
          </w:tcPr>
          <w:p w14:paraId="0592EA1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858" w:type="dxa"/>
            <w:vAlign w:val="center"/>
          </w:tcPr>
          <w:p w14:paraId="702A184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59" w:type="dxa"/>
            <w:vAlign w:val="center"/>
          </w:tcPr>
          <w:p w14:paraId="19F2BCB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9D2A1E" w14:paraId="23C2760D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5E630BE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18CDB55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26B31C4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404FCC4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05D3B8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14:paraId="6A90CCCC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7637A4C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58" w:type="dxa"/>
            <w:vAlign w:val="center"/>
          </w:tcPr>
          <w:p w14:paraId="4FB9D1F1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6B7EE6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7942D0A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34C20BE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14:paraId="64F2015D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500D9BA7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58" w:type="dxa"/>
            <w:vAlign w:val="center"/>
          </w:tcPr>
          <w:p w14:paraId="351944F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5767AE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4D5620AC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7C305321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:rsidRPr="00912E64" w14:paraId="4303DFD2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332B27A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858" w:type="dxa"/>
            <w:vAlign w:val="center"/>
          </w:tcPr>
          <w:p w14:paraId="199DD7F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5773CAF8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103E5F91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43E4FE7D" w14:textId="77777777" w:rsidR="009D2A1E" w:rsidRPr="00A5113F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294E26C9" w14:textId="5301491A" w:rsidR="008B0F9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0284348D" w14:textId="6BCB3557" w:rsidR="009D2A1E" w:rsidRDefault="009D2A1E" w:rsidP="009D2A1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7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9D2A1E" w14:paraId="201D8BBA" w14:textId="77777777" w:rsidTr="002D0399">
        <w:tc>
          <w:tcPr>
            <w:tcW w:w="1129" w:type="dxa"/>
            <w:vAlign w:val="center"/>
          </w:tcPr>
          <w:p w14:paraId="24E0C75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58" w:type="dxa"/>
            <w:vAlign w:val="center"/>
          </w:tcPr>
          <w:p w14:paraId="5E4B037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858" w:type="dxa"/>
            <w:vAlign w:val="center"/>
          </w:tcPr>
          <w:p w14:paraId="7ED17818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858" w:type="dxa"/>
            <w:vAlign w:val="center"/>
          </w:tcPr>
          <w:p w14:paraId="44F93EE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59" w:type="dxa"/>
            <w:vAlign w:val="center"/>
          </w:tcPr>
          <w:p w14:paraId="28F02739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9D2A1E" w14:paraId="71F1850A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28862621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3D71855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47166EFE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42ACEC2D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7EED556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14:paraId="7FFE8B7A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5989B4D0" w14:textId="701560D2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6</w:t>
            </w:r>
          </w:p>
        </w:tc>
        <w:tc>
          <w:tcPr>
            <w:tcW w:w="1858" w:type="dxa"/>
            <w:vAlign w:val="center"/>
          </w:tcPr>
          <w:p w14:paraId="12EA63DC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4505AFA9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0630BDD7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6EF939C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14:paraId="022590A2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6339D648" w14:textId="7F303F29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12</w:t>
            </w:r>
          </w:p>
        </w:tc>
        <w:tc>
          <w:tcPr>
            <w:tcW w:w="1858" w:type="dxa"/>
            <w:vAlign w:val="center"/>
          </w:tcPr>
          <w:p w14:paraId="3CDE77E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3DA99F8C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F5A892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3F4CD8C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9D2A1E" w:rsidRPr="00912E64" w14:paraId="0E5C3D79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762A42C2" w14:textId="02A2CB5E" w:rsidR="009D2A1E" w:rsidRDefault="009D2A1E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18</w:t>
            </w:r>
          </w:p>
        </w:tc>
        <w:tc>
          <w:tcPr>
            <w:tcW w:w="1858" w:type="dxa"/>
            <w:vAlign w:val="center"/>
          </w:tcPr>
          <w:p w14:paraId="4E4FF74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CCD3CD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18A5231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23ECD72" w14:textId="77777777" w:rsidR="009D2A1E" w:rsidRPr="00A5113F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3E54B537" w14:textId="77777777" w:rsidR="008B0F9E" w:rsidRDefault="008B0F9E" w:rsidP="00693FDF">
      <w:pPr>
        <w:tabs>
          <w:tab w:val="left" w:pos="4536"/>
          <w:tab w:val="left" w:pos="4962"/>
        </w:tabs>
      </w:pPr>
    </w:p>
    <w:p w14:paraId="4895F597" w14:textId="2FF24443" w:rsidR="00693FDF" w:rsidRDefault="00693FDF" w:rsidP="00693FDF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8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693FDF" w14:paraId="67E0D12C" w14:textId="77777777" w:rsidTr="002D0399">
        <w:tc>
          <w:tcPr>
            <w:tcW w:w="1129" w:type="dxa"/>
            <w:vAlign w:val="center"/>
          </w:tcPr>
          <w:p w14:paraId="3BFB70FB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58" w:type="dxa"/>
            <w:vAlign w:val="center"/>
          </w:tcPr>
          <w:p w14:paraId="382A1FD5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858" w:type="dxa"/>
            <w:vAlign w:val="center"/>
          </w:tcPr>
          <w:p w14:paraId="4313EF44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858" w:type="dxa"/>
            <w:vAlign w:val="center"/>
          </w:tcPr>
          <w:p w14:paraId="6ECEE914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59" w:type="dxa"/>
            <w:vAlign w:val="center"/>
          </w:tcPr>
          <w:p w14:paraId="12D09B41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693FDF" w14:paraId="2B469DB6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36C5668B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4DFBA901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4A8F6248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79BA329A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773444F7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693FDF" w14:paraId="605FBB6E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4F1D0AD6" w14:textId="1609A9FD" w:rsidR="00693FDF" w:rsidRDefault="00693FDF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4</w:t>
            </w:r>
          </w:p>
        </w:tc>
        <w:tc>
          <w:tcPr>
            <w:tcW w:w="1858" w:type="dxa"/>
            <w:vAlign w:val="center"/>
          </w:tcPr>
          <w:p w14:paraId="283584AB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82F4E31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39D77EE0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1B2B1F62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693FDF" w14:paraId="0A986C39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53A65A14" w14:textId="0815CB65" w:rsidR="00693FDF" w:rsidRDefault="00693FDF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8</w:t>
            </w:r>
          </w:p>
        </w:tc>
        <w:tc>
          <w:tcPr>
            <w:tcW w:w="1858" w:type="dxa"/>
            <w:vAlign w:val="center"/>
          </w:tcPr>
          <w:p w14:paraId="2FDA996B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703C63C7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57CCB530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634FE1DB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  <w:tr w:rsidR="00693FDF" w:rsidRPr="00912E64" w14:paraId="13A86216" w14:textId="77777777" w:rsidTr="002D0399">
        <w:trPr>
          <w:trHeight w:val="454"/>
        </w:trPr>
        <w:tc>
          <w:tcPr>
            <w:tcW w:w="1129" w:type="dxa"/>
            <w:vAlign w:val="center"/>
          </w:tcPr>
          <w:p w14:paraId="147C7C22" w14:textId="7DE08268" w:rsidR="00693FDF" w:rsidRDefault="00693FDF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12</w:t>
            </w:r>
          </w:p>
        </w:tc>
        <w:tc>
          <w:tcPr>
            <w:tcW w:w="1858" w:type="dxa"/>
            <w:vAlign w:val="center"/>
          </w:tcPr>
          <w:p w14:paraId="06B2EB63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18FCEFF0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3A8D7BCA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60D2D7A9" w14:textId="77777777" w:rsidR="00693FDF" w:rsidRPr="00A5113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</w:p>
        </w:tc>
      </w:tr>
    </w:tbl>
    <w:p w14:paraId="695A4F02" w14:textId="77777777" w:rsidR="00693FDF" w:rsidRDefault="00693FDF" w:rsidP="00693FDF">
      <w:pPr>
        <w:tabs>
          <w:tab w:val="left" w:pos="4536"/>
          <w:tab w:val="left" w:pos="4962"/>
        </w:tabs>
      </w:pPr>
    </w:p>
    <w:sectPr w:rsidR="0069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18"/>
    <w:rsid w:val="00334B36"/>
    <w:rsid w:val="003D411A"/>
    <w:rsid w:val="003E26DB"/>
    <w:rsid w:val="00693FDF"/>
    <w:rsid w:val="0086204B"/>
    <w:rsid w:val="00891499"/>
    <w:rsid w:val="008B0F9E"/>
    <w:rsid w:val="00911253"/>
    <w:rsid w:val="009D2A1E"/>
    <w:rsid w:val="00A5113F"/>
    <w:rsid w:val="00AE6C18"/>
    <w:rsid w:val="00B43F32"/>
    <w:rsid w:val="00C258BE"/>
    <w:rsid w:val="00D450B4"/>
    <w:rsid w:val="00DB7D8E"/>
    <w:rsid w:val="00F4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9EA9"/>
  <w15:chartTrackingRefBased/>
  <w15:docId w15:val="{B4B5DB98-146C-FE4B-9574-58A407EE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C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C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C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C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C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C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C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C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C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C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C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C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C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C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C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C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34B36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Callum Arthur</dc:creator>
  <cp:keywords/>
  <dc:description/>
  <cp:lastModifiedBy>InstallOffice4</cp:lastModifiedBy>
  <cp:revision>5</cp:revision>
  <dcterms:created xsi:type="dcterms:W3CDTF">2024-09-21T18:39:00Z</dcterms:created>
  <dcterms:modified xsi:type="dcterms:W3CDTF">2024-09-21T19:11:00Z</dcterms:modified>
</cp:coreProperties>
</file>